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0F9" w:rsidRPr="008B30F9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B3C3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5B297E" w:rsidRPr="00830A00" w:rsidRDefault="005B297E" w:rsidP="0092289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главн</w:t>
      </w:r>
      <w:r w:rsidR="008B30F9">
        <w:rPr>
          <w:rFonts w:ascii="Times New Roman" w:hAnsi="Times New Roman" w:cs="Times New Roman"/>
          <w:b w:val="0"/>
          <w:sz w:val="24"/>
          <w:szCs w:val="24"/>
        </w:rPr>
        <w:t>ого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главный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7149D4" w:rsidRPr="002C679A">
        <w:rPr>
          <w:rFonts w:ascii="Times New Roman" w:hAnsi="Times New Roman" w:cs="Times New Roman"/>
          <w:b w:val="0"/>
          <w:sz w:val="24"/>
          <w:szCs w:val="24"/>
        </w:rPr>
        <w:t>ведущей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11-3-3-094</w:t>
      </w:r>
      <w:r w:rsidR="007149D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</w:t>
      </w:r>
      <w:r w:rsidR="008B30F9" w:rsidRPr="008B30F9">
        <w:t>главного</w:t>
      </w:r>
      <w:r w:rsidR="002B2352" w:rsidRPr="00886CC7">
        <w:t xml:space="preserve">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8B30F9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</w:t>
      </w:r>
      <w:r w:rsidR="008B30F9" w:rsidRPr="008B30F9">
        <w:t>главного</w:t>
      </w:r>
      <w:r w:rsidRPr="00886CC7">
        <w:t xml:space="preserve"> государственного налогового инспектора: </w:t>
      </w:r>
      <w:r w:rsidR="00866944" w:rsidRPr="00886CC7">
        <w:t>Регулирование в сфере нал</w:t>
      </w:r>
      <w:r w:rsidR="008B30F9">
        <w:t>ога на добавленную стоимость.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8B30F9" w:rsidRPr="008B30F9">
        <w:t>главного</w:t>
      </w:r>
      <w:r w:rsidR="00601654" w:rsidRPr="00886CC7">
        <w:t xml:space="preserve"> 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8B30F9">
        <w:t>Г</w:t>
      </w:r>
      <w:r w:rsidR="008B30F9" w:rsidRPr="008B30F9">
        <w:t>лавного</w:t>
      </w:r>
      <w:r w:rsidR="00601654" w:rsidRPr="00886CC7">
        <w:t xml:space="preserve"> государственный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AC60E8" w:rsidRPr="00AC60E8">
        <w:t>главного</w:t>
      </w:r>
      <w:r w:rsidR="00576A70">
        <w:t xml:space="preserve">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="00576A70">
        <w:lastRenderedPageBreak/>
        <w:t>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1F794D">
        <w:t>Главный</w:t>
      </w:r>
      <w:r w:rsidR="00576A7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</w:t>
      </w:r>
      <w:r w:rsidR="00D95A34" w:rsidRPr="00D95A34">
        <w:lastRenderedPageBreak/>
        <w:t>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D448E7">
        <w:t>г</w:t>
      </w:r>
      <w:r w:rsidR="00D448E7" w:rsidRPr="00D448E7">
        <w:t>лавн</w:t>
      </w:r>
      <w:r w:rsidR="00D448E7">
        <w:t>ого</w:t>
      </w:r>
      <w:r w:rsidR="00E6551F">
        <w:t xml:space="preserve"> </w:t>
      </w:r>
      <w:r w:rsidR="007149D4" w:rsidRPr="002C679A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D448E7" w:rsidRPr="00D448E7">
        <w:rPr>
          <w:bCs/>
        </w:rPr>
        <w:t>главного</w:t>
      </w:r>
      <w:r w:rsidR="00C800CE" w:rsidRPr="00C800CE">
        <w:rPr>
          <w:bCs/>
        </w:rPr>
        <w:t xml:space="preserve"> государственного налогового инспектора возлагается следующее: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</w:t>
      </w:r>
      <w:r w:rsidR="00CD5970">
        <w:t>а</w:t>
      </w:r>
      <w:r>
        <w:t xml:space="preserve">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</w:t>
      </w:r>
      <w:r w:rsidR="00CD5970">
        <w:t>а</w:t>
      </w:r>
      <w:r>
        <w:t xml:space="preserve">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ведения информационного ресурса «Камеральные проверки» в системе ЭОД;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</w:t>
      </w:r>
      <w:r>
        <w:lastRenderedPageBreak/>
        <w:t>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D448E7" w:rsidRPr="00D448E7">
        <w:rPr>
          <w:bCs/>
          <w:szCs w:val="18"/>
        </w:rPr>
        <w:t>главного</w:t>
      </w:r>
      <w:r w:rsidR="00601654">
        <w:rPr>
          <w:bCs/>
          <w:szCs w:val="18"/>
        </w:rPr>
        <w:t xml:space="preserve">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D448E7" w:rsidRPr="00D448E7">
        <w:rPr>
          <w:bCs/>
          <w:szCs w:val="18"/>
        </w:rPr>
        <w:t>главного</w:t>
      </w:r>
      <w:r w:rsidR="00601654">
        <w:rPr>
          <w:bCs/>
          <w:szCs w:val="18"/>
        </w:rPr>
        <w:t xml:space="preserve"> 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доступ к документам и материалам, содержащим сведения</w:t>
      </w:r>
      <w:r w:rsidR="002E6D1C" w:rsidRPr="00480DAE">
        <w:rPr>
          <w:bCs/>
        </w:rPr>
        <w:t>,</w:t>
      </w:r>
      <w:r w:rsidRPr="00480DAE"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480DAE">
        <w:rPr>
          <w:bCs/>
        </w:rPr>
        <w:t>7</w:t>
      </w:r>
      <w:r w:rsidRPr="00480DAE">
        <w:rPr>
          <w:bCs/>
        </w:rPr>
        <w:t xml:space="preserve"> по Санкт-Петербургу;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Представлять и защищать в соответс</w:t>
      </w:r>
      <w:r w:rsidR="00576A70" w:rsidRPr="00480DAE">
        <w:rPr>
          <w:bCs/>
        </w:rPr>
        <w:t>твии с поручениями Начальника (заместителя</w:t>
      </w:r>
      <w:r w:rsidRPr="00480DAE">
        <w:rPr>
          <w:bCs/>
        </w:rPr>
        <w:t>) Межрайонной ИФНС России №1</w:t>
      </w:r>
      <w:r w:rsidR="008E02FA" w:rsidRPr="00480DAE">
        <w:rPr>
          <w:bCs/>
        </w:rPr>
        <w:t>7</w:t>
      </w:r>
      <w:r w:rsidRPr="00480DAE"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D448E7">
        <w:rPr>
          <w:bCs/>
        </w:rPr>
        <w:t>Г</w:t>
      </w:r>
      <w:r w:rsidR="00D448E7" w:rsidRPr="00D448E7">
        <w:rPr>
          <w:bCs/>
        </w:rPr>
        <w:t>лавн</w:t>
      </w:r>
      <w:r w:rsidR="00D448E7">
        <w:rPr>
          <w:bCs/>
        </w:rPr>
        <w:t>ый</w:t>
      </w:r>
      <w:r w:rsidR="00D632EF">
        <w:rPr>
          <w:bCs/>
        </w:rPr>
        <w:t xml:space="preserve"> государственный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</w:t>
      </w:r>
      <w:proofErr w:type="gramEnd"/>
      <w:r w:rsidR="00D47A30" w:rsidRPr="00D47A30">
        <w:rPr>
          <w:bCs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D448E7">
        <w:t>г</w:t>
      </w:r>
      <w:r w:rsidR="00D448E7" w:rsidRPr="00D448E7">
        <w:t>лавный</w:t>
      </w:r>
      <w:r>
        <w:t xml:space="preserve">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lastRenderedPageBreak/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726">
        <w:rPr>
          <w:rFonts w:ascii="Times New Roman" w:hAnsi="Times New Roman" w:cs="Times New Roman"/>
          <w:sz w:val="28"/>
          <w:szCs w:val="28"/>
        </w:rPr>
        <w:t>главный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D448E7">
        <w:t>г</w:t>
      </w:r>
      <w:r w:rsidR="00D448E7" w:rsidRPr="00D448E7">
        <w:t>лавный</w:t>
      </w:r>
      <w:r w:rsidR="00601654">
        <w:t xml:space="preserve">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D448E7">
        <w:t>г</w:t>
      </w:r>
      <w:r w:rsidR="00D448E7" w:rsidRPr="00D448E7">
        <w:t>лавный</w:t>
      </w:r>
      <w:r w:rsidR="00601654">
        <w:t xml:space="preserve">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48E7">
        <w:rPr>
          <w:rFonts w:ascii="Times New Roman" w:hAnsi="Times New Roman" w:cs="Times New Roman"/>
          <w:sz w:val="28"/>
          <w:szCs w:val="28"/>
        </w:rPr>
        <w:t>г</w:t>
      </w:r>
      <w:r w:rsidR="00D448E7" w:rsidRPr="00D448E7">
        <w:rPr>
          <w:rFonts w:ascii="Times New Roman" w:hAnsi="Times New Roman" w:cs="Times New Roman"/>
          <w:sz w:val="28"/>
          <w:szCs w:val="28"/>
        </w:rPr>
        <w:t>лавный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lastRenderedPageBreak/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BB3018">
        <w:t>главный</w:t>
      </w:r>
      <w:r w:rsidR="00601654">
        <w:t xml:space="preserve">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BB3018" w:rsidRPr="00BB3018">
        <w:t>главн</w:t>
      </w:r>
      <w:r w:rsidR="00BB3018">
        <w:t>ого</w:t>
      </w:r>
      <w:r w:rsidR="00141914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>
        <w:t xml:space="preserve">, № 33,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B3018" w:rsidRPr="00BB3018">
        <w:t>главный</w:t>
      </w:r>
      <w:r w:rsidR="00601654">
        <w:t xml:space="preserve"> 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BB3018" w:rsidRPr="00BB3018">
        <w:t>главн</w:t>
      </w:r>
      <w:r w:rsidR="00BB3018">
        <w:t>ого</w:t>
      </w:r>
      <w:r w:rsidR="00601654">
        <w:t xml:space="preserve"> государственного налогового инспектора </w:t>
      </w:r>
      <w:r w:rsidR="00403E71">
        <w:t>оценивается по следующим показателям: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соблюдение процедуры проведения камеральных налоговых проверок;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количество  результативных камеральных налоговых проверок, приводящих  к  доначислению  налогов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сумма  доначисления   налогов в </w:t>
      </w:r>
      <w:r w:rsidR="00C86F5E">
        <w:t>КРСБ</w:t>
      </w:r>
      <w:r>
        <w:t xml:space="preserve">  по результатам камеральных налоговых проверок, сумма </w:t>
      </w:r>
      <w:r w:rsidR="00C86F5E">
        <w:t>НДС</w:t>
      </w:r>
      <w:r>
        <w:t xml:space="preserve">,  отказанного  к  возмещению, с учетом апелляционных жалоб в динамике </w:t>
      </w:r>
    </w:p>
    <w:p w:rsidR="006A71A3" w:rsidRDefault="006A71A3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своевременности и оперативности выполнения поручений;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C031C6" w:rsidRDefault="00B135B8" w:rsidP="00C800CE">
      <w:pPr>
        <w:jc w:val="both"/>
      </w:pPr>
      <w:proofErr w:type="spellStart"/>
      <w:r>
        <w:t>И.О.</w:t>
      </w:r>
      <w:r w:rsidR="00C800CE" w:rsidRPr="00C031C6">
        <w:t>Начальник</w:t>
      </w:r>
      <w:r>
        <w:t>а</w:t>
      </w:r>
      <w:proofErr w:type="spellEnd"/>
      <w:r w:rsidR="00C800CE" w:rsidRPr="00C031C6">
        <w:t xml:space="preserve">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B135B8">
        <w:t>3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 ____________</w:t>
      </w:r>
      <w:r w:rsidRPr="007C04FF">
        <w:rPr>
          <w:sz w:val="28"/>
          <w:szCs w:val="28"/>
        </w:rPr>
        <w:tab/>
      </w:r>
      <w:proofErr w:type="spellStart"/>
      <w:r w:rsidR="00A972F6">
        <w:t>М.В.Павелина</w:t>
      </w:r>
      <w:proofErr w:type="spellEnd"/>
      <w:r w:rsidRPr="00C031C6">
        <w:t xml:space="preserve"> </w:t>
      </w:r>
    </w:p>
    <w:p w:rsidR="00C800CE" w:rsidRPr="007C04FF" w:rsidRDefault="00A972F6" w:rsidP="00C800CE">
      <w:pPr>
        <w:tabs>
          <w:tab w:val="left" w:pos="5550"/>
        </w:tabs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</w:t>
      </w:r>
      <w:r w:rsidR="00C800CE"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_____________</w:t>
      </w:r>
      <w:r w:rsidRPr="007C04FF">
        <w:rPr>
          <w:sz w:val="28"/>
          <w:szCs w:val="28"/>
        </w:rPr>
        <w:tab/>
      </w:r>
      <w:proofErr w:type="spellStart"/>
      <w:r w:rsidR="00BB3018">
        <w:t>Ю.А.Баруздина</w:t>
      </w:r>
      <w:proofErr w:type="spellEnd"/>
    </w:p>
    <w:p w:rsidR="00C800CE" w:rsidRPr="007C04FF" w:rsidRDefault="00A972F6" w:rsidP="00C800CE">
      <w:pPr>
        <w:tabs>
          <w:tab w:val="left" w:pos="5610"/>
        </w:tabs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bookmarkStart w:id="0" w:name="_GoBack"/>
      <w:bookmarkEnd w:id="0"/>
      <w:r w:rsidR="00C800CE"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jc w:val="both"/>
        <w:rPr>
          <w:u w:val="single"/>
        </w:rPr>
      </w:pPr>
      <w:r w:rsidRPr="00C031C6">
        <w:t>С должностным регламентом ознакомле</w:t>
      </w:r>
      <w:proofErr w:type="gramStart"/>
      <w:r w:rsidRPr="00C031C6">
        <w:t>н(</w:t>
      </w:r>
      <w:proofErr w:type="gramEnd"/>
      <w:r w:rsidRPr="00C031C6">
        <w:t>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 </w:t>
      </w:r>
      <w:r w:rsidR="00A972F6">
        <w:rPr>
          <w:sz w:val="28"/>
          <w:szCs w:val="28"/>
        </w:rPr>
        <w:t xml:space="preserve">                       </w:t>
      </w:r>
      <w:r w:rsidRPr="007C04FF">
        <w:rPr>
          <w:sz w:val="28"/>
          <w:szCs w:val="28"/>
        </w:rPr>
        <w:t xml:space="preserve"> </w:t>
      </w:r>
      <w:r w:rsidR="00CB0A4F">
        <w:rPr>
          <w:sz w:val="20"/>
          <w:szCs w:val="20"/>
        </w:rPr>
        <w:t xml:space="preserve">(подпись)                  </w:t>
      </w:r>
      <w:r w:rsidRPr="007C04FF">
        <w:rPr>
          <w:sz w:val="20"/>
          <w:szCs w:val="20"/>
        </w:rPr>
        <w:t xml:space="preserve">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5726"/>
    <w:rsid w:val="000C74CC"/>
    <w:rsid w:val="00141914"/>
    <w:rsid w:val="00164074"/>
    <w:rsid w:val="0017208B"/>
    <w:rsid w:val="00172E16"/>
    <w:rsid w:val="00192AA6"/>
    <w:rsid w:val="001A0801"/>
    <w:rsid w:val="001B0457"/>
    <w:rsid w:val="001F794D"/>
    <w:rsid w:val="001F7C95"/>
    <w:rsid w:val="00207138"/>
    <w:rsid w:val="00220634"/>
    <w:rsid w:val="00285F9F"/>
    <w:rsid w:val="002B2352"/>
    <w:rsid w:val="002B2D2C"/>
    <w:rsid w:val="002B3C37"/>
    <w:rsid w:val="002C679A"/>
    <w:rsid w:val="002D7B8F"/>
    <w:rsid w:val="002E6D1C"/>
    <w:rsid w:val="003457CF"/>
    <w:rsid w:val="00382DFA"/>
    <w:rsid w:val="003A2D15"/>
    <w:rsid w:val="00403E71"/>
    <w:rsid w:val="0045331E"/>
    <w:rsid w:val="00455ED7"/>
    <w:rsid w:val="00480DAE"/>
    <w:rsid w:val="004A5468"/>
    <w:rsid w:val="004A6316"/>
    <w:rsid w:val="004B6CA0"/>
    <w:rsid w:val="00534911"/>
    <w:rsid w:val="00576A70"/>
    <w:rsid w:val="00587E01"/>
    <w:rsid w:val="005B2512"/>
    <w:rsid w:val="005B297E"/>
    <w:rsid w:val="005C6CE5"/>
    <w:rsid w:val="005F3913"/>
    <w:rsid w:val="005F44CB"/>
    <w:rsid w:val="00601654"/>
    <w:rsid w:val="006802CE"/>
    <w:rsid w:val="00687829"/>
    <w:rsid w:val="006A71A3"/>
    <w:rsid w:val="006C114D"/>
    <w:rsid w:val="006E10AE"/>
    <w:rsid w:val="007149D4"/>
    <w:rsid w:val="00715744"/>
    <w:rsid w:val="00721AA3"/>
    <w:rsid w:val="00745009"/>
    <w:rsid w:val="0077446D"/>
    <w:rsid w:val="00793CA0"/>
    <w:rsid w:val="007A2CA5"/>
    <w:rsid w:val="00830A00"/>
    <w:rsid w:val="00866944"/>
    <w:rsid w:val="00886CC7"/>
    <w:rsid w:val="008B2040"/>
    <w:rsid w:val="008B30F9"/>
    <w:rsid w:val="008C146C"/>
    <w:rsid w:val="008E02FA"/>
    <w:rsid w:val="00922897"/>
    <w:rsid w:val="00924C4B"/>
    <w:rsid w:val="00943CA2"/>
    <w:rsid w:val="009E14A3"/>
    <w:rsid w:val="009E2BDF"/>
    <w:rsid w:val="00A30424"/>
    <w:rsid w:val="00A972F6"/>
    <w:rsid w:val="00AA368B"/>
    <w:rsid w:val="00AC60E8"/>
    <w:rsid w:val="00AD5692"/>
    <w:rsid w:val="00AF2B45"/>
    <w:rsid w:val="00B135B8"/>
    <w:rsid w:val="00BB3018"/>
    <w:rsid w:val="00BD5B19"/>
    <w:rsid w:val="00C00F82"/>
    <w:rsid w:val="00C31186"/>
    <w:rsid w:val="00C62BB0"/>
    <w:rsid w:val="00C70438"/>
    <w:rsid w:val="00C800CE"/>
    <w:rsid w:val="00C86F5E"/>
    <w:rsid w:val="00CB0A4F"/>
    <w:rsid w:val="00CD5970"/>
    <w:rsid w:val="00CE2D38"/>
    <w:rsid w:val="00D00939"/>
    <w:rsid w:val="00D036EC"/>
    <w:rsid w:val="00D05616"/>
    <w:rsid w:val="00D12F56"/>
    <w:rsid w:val="00D448E7"/>
    <w:rsid w:val="00D47A30"/>
    <w:rsid w:val="00D632EF"/>
    <w:rsid w:val="00D81646"/>
    <w:rsid w:val="00D95A34"/>
    <w:rsid w:val="00E6551F"/>
    <w:rsid w:val="00F931BC"/>
    <w:rsid w:val="00F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4410</Words>
  <Characters>25141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29493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Павелина Мария Вячеславовна</cp:lastModifiedBy>
  <cp:revision>2</cp:revision>
  <cp:lastPrinted>2018-11-20T07:58:00Z</cp:lastPrinted>
  <dcterms:created xsi:type="dcterms:W3CDTF">2019-02-14T12:02:00Z</dcterms:created>
  <dcterms:modified xsi:type="dcterms:W3CDTF">2019-02-14T12:02:00Z</dcterms:modified>
</cp:coreProperties>
</file>